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F28FE" w14:textId="77777777" w:rsidR="00E751A9" w:rsidRDefault="00E751A9">
      <w:pPr>
        <w:rPr>
          <w:sz w:val="12"/>
        </w:rPr>
      </w:pPr>
    </w:p>
    <w:tbl>
      <w:tblPr>
        <w:tblW w:w="9709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1984"/>
      </w:tblGrid>
      <w:tr w:rsidR="00A44307" w14:paraId="4214E8AD" w14:textId="77777777" w:rsidTr="00D7254F">
        <w:trPr>
          <w:trHeight w:val="1645"/>
        </w:trPr>
        <w:tc>
          <w:tcPr>
            <w:tcW w:w="7725" w:type="dxa"/>
          </w:tcPr>
          <w:p w14:paraId="4B54527E" w14:textId="77777777" w:rsidR="00A44307" w:rsidRPr="0070122D" w:rsidRDefault="008F6B9A" w:rsidP="00A44307">
            <w:pPr>
              <w:ind w:right="-122"/>
              <w:rPr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6060F512" wp14:editId="02A68B82">
                  <wp:extent cx="2838450" cy="657225"/>
                  <wp:effectExtent l="0" t="0" r="0" b="9525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84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44307">
              <w:br/>
            </w:r>
          </w:p>
          <w:p w14:paraId="7CED8AC7" w14:textId="77777777" w:rsidR="00A44307" w:rsidRPr="0070122D" w:rsidRDefault="009F0757" w:rsidP="005F4B84">
            <w:pPr>
              <w:ind w:right="-122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</w:t>
            </w:r>
            <w:r w:rsidR="00835B65">
              <w:rPr>
                <w:b/>
                <w:szCs w:val="24"/>
              </w:rPr>
              <w:t xml:space="preserve">eldung einer </w:t>
            </w:r>
            <w:r w:rsidR="005F4B84">
              <w:rPr>
                <w:b/>
                <w:szCs w:val="24"/>
              </w:rPr>
              <w:t>A</w:t>
            </w:r>
            <w:r w:rsidR="00306345">
              <w:rPr>
                <w:b/>
                <w:szCs w:val="24"/>
              </w:rPr>
              <w:t xml:space="preserve"> </w:t>
            </w:r>
            <w:r w:rsidR="00B25C02">
              <w:rPr>
                <w:b/>
                <w:szCs w:val="24"/>
              </w:rPr>
              <w:t xml:space="preserve">- </w:t>
            </w:r>
            <w:r w:rsidR="00835B65">
              <w:rPr>
                <w:b/>
                <w:szCs w:val="24"/>
              </w:rPr>
              <w:t xml:space="preserve">Jugendmannschaft für </w:t>
            </w:r>
            <w:r w:rsidR="00832089">
              <w:rPr>
                <w:b/>
                <w:szCs w:val="24"/>
              </w:rPr>
              <w:t xml:space="preserve">die </w:t>
            </w:r>
            <w:r w:rsidR="00BD38D4">
              <w:rPr>
                <w:b/>
                <w:szCs w:val="24"/>
              </w:rPr>
              <w:t>Qualifikation zur J</w:t>
            </w:r>
            <w:r w:rsidR="005F4B84">
              <w:rPr>
                <w:b/>
                <w:szCs w:val="24"/>
              </w:rPr>
              <w:t xml:space="preserve">ugendbundesliga Handball (JBLH) </w:t>
            </w:r>
            <w:r w:rsidR="00CB7A5A">
              <w:rPr>
                <w:b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3FF200C9" w14:textId="77777777" w:rsidR="00A44307" w:rsidRDefault="008F6B9A" w:rsidP="00A44307">
            <w:pPr>
              <w:jc w:val="right"/>
            </w:pPr>
            <w:r>
              <w:rPr>
                <w:rFonts w:cs="Arial"/>
                <w:b/>
                <w:bCs/>
                <w:noProof/>
              </w:rPr>
              <w:drawing>
                <wp:inline distT="0" distB="0" distL="0" distR="0" wp14:anchorId="4A42B725" wp14:editId="7C78D3C4">
                  <wp:extent cx="1095375" cy="1028700"/>
                  <wp:effectExtent l="0" t="0" r="9525" b="0"/>
                  <wp:docPr id="2" name="Bild 2" descr="HVR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VR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2EFD87" w14:textId="77777777" w:rsidR="00832089" w:rsidRDefault="00832089" w:rsidP="00DB7F91">
      <w:pPr>
        <w:ind w:left="708"/>
        <w:jc w:val="center"/>
        <w:rPr>
          <w:b/>
          <w:sz w:val="20"/>
        </w:rPr>
      </w:pPr>
    </w:p>
    <w:p w14:paraId="20C1053A" w14:textId="77777777" w:rsidR="00832089" w:rsidRDefault="00832089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8788"/>
      </w:tblGrid>
      <w:tr w:rsidR="00835B65" w:rsidRPr="008522D6" w14:paraId="5CC774E2" w14:textId="77777777" w:rsidTr="00890C30">
        <w:tc>
          <w:tcPr>
            <w:tcW w:w="959" w:type="dxa"/>
          </w:tcPr>
          <w:p w14:paraId="27F24C1A" w14:textId="77777777" w:rsidR="00835B65" w:rsidRPr="008522D6" w:rsidRDefault="00144EEC" w:rsidP="00144EEC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r w:rsidR="00835B65" w:rsidRPr="008522D6">
              <w:rPr>
                <w:szCs w:val="24"/>
              </w:rPr>
              <w:t>Verein</w:t>
            </w:r>
            <w:r w:rsidR="00835B65" w:rsidRPr="008522D6">
              <w:rPr>
                <w:szCs w:val="24"/>
              </w:rPr>
              <w:br/>
            </w:r>
          </w:p>
        </w:tc>
        <w:tc>
          <w:tcPr>
            <w:tcW w:w="8788" w:type="dxa"/>
          </w:tcPr>
          <w:p w14:paraId="155E469B" w14:textId="77777777" w:rsidR="00835B65" w:rsidRPr="008522D6" w:rsidRDefault="00455E34" w:rsidP="00396F7F">
            <w:pPr>
              <w:rPr>
                <w:szCs w:val="24"/>
              </w:rPr>
            </w:pPr>
            <w:r>
              <w:rPr>
                <w:szCs w:val="24"/>
              </w:rPr>
              <w:br/>
            </w:r>
            <w:bookmarkStart w:id="0" w:name="Text1"/>
            <w:r w:rsidR="00396F7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6F7F">
              <w:rPr>
                <w:szCs w:val="24"/>
              </w:rPr>
              <w:instrText xml:space="preserve"> FORMTEXT </w:instrText>
            </w:r>
            <w:r w:rsidR="00396F7F">
              <w:rPr>
                <w:szCs w:val="24"/>
              </w:rPr>
            </w:r>
            <w:r w:rsidR="00396F7F">
              <w:rPr>
                <w:szCs w:val="24"/>
              </w:rPr>
              <w:fldChar w:fldCharType="separate"/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noProof/>
                <w:szCs w:val="24"/>
              </w:rPr>
              <w:t> </w:t>
            </w:r>
            <w:r w:rsidR="00396F7F">
              <w:rPr>
                <w:szCs w:val="24"/>
              </w:rPr>
              <w:fldChar w:fldCharType="end"/>
            </w:r>
            <w:bookmarkEnd w:id="0"/>
            <w:r w:rsidR="0033326F">
              <w:rPr>
                <w:szCs w:val="24"/>
              </w:rPr>
              <w:t xml:space="preserve"> </w:t>
            </w:r>
          </w:p>
        </w:tc>
      </w:tr>
    </w:tbl>
    <w:p w14:paraId="6ADBF45D" w14:textId="77777777" w:rsidR="00A44307" w:rsidRDefault="00A44307">
      <w:pPr>
        <w:rPr>
          <w:sz w:val="20"/>
        </w:rPr>
      </w:pPr>
    </w:p>
    <w:p w14:paraId="133A9411" w14:textId="77777777" w:rsidR="00832089" w:rsidRDefault="00832089">
      <w:pPr>
        <w:rPr>
          <w:sz w:val="20"/>
        </w:rPr>
      </w:pPr>
    </w:p>
    <w:tbl>
      <w:tblPr>
        <w:tblW w:w="503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D7254F" w14:paraId="771DF168" w14:textId="77777777" w:rsidTr="00D7254F">
        <w:trPr>
          <w:cantSplit/>
        </w:trPr>
        <w:tc>
          <w:tcPr>
            <w:tcW w:w="5032" w:type="dxa"/>
          </w:tcPr>
          <w:p w14:paraId="494F0274" w14:textId="77777777" w:rsidR="00D7254F" w:rsidRDefault="005C7272" w:rsidP="00BD3E4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Mannschaftsverantwortlicher </w:t>
            </w:r>
          </w:p>
        </w:tc>
      </w:tr>
    </w:tbl>
    <w:p w14:paraId="52C317BE" w14:textId="77777777" w:rsidR="00A44307" w:rsidRPr="00A44307" w:rsidRDefault="00A44307">
      <w:pPr>
        <w:rPr>
          <w:sz w:val="8"/>
          <w:szCs w:val="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4"/>
        <w:gridCol w:w="7745"/>
      </w:tblGrid>
      <w:tr w:rsidR="00832089" w:rsidRPr="00137401" w14:paraId="0C953600" w14:textId="77777777" w:rsidTr="00890C30">
        <w:trPr>
          <w:cantSplit/>
          <w:trHeight w:val="567"/>
        </w:trPr>
        <w:tc>
          <w:tcPr>
            <w:tcW w:w="1964" w:type="dxa"/>
          </w:tcPr>
          <w:p w14:paraId="2172C2B2" w14:textId="77777777"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Name</w:t>
            </w:r>
          </w:p>
        </w:tc>
        <w:tc>
          <w:tcPr>
            <w:tcW w:w="7745" w:type="dxa"/>
          </w:tcPr>
          <w:p w14:paraId="4AA3E501" w14:textId="77777777"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</w:t>
            </w:r>
          </w:p>
        </w:tc>
      </w:tr>
      <w:tr w:rsidR="00832089" w:rsidRPr="00137401" w14:paraId="7477DE97" w14:textId="77777777" w:rsidTr="00890C30">
        <w:trPr>
          <w:cantSplit/>
          <w:trHeight w:val="567"/>
        </w:trPr>
        <w:tc>
          <w:tcPr>
            <w:tcW w:w="1964" w:type="dxa"/>
          </w:tcPr>
          <w:p w14:paraId="53456149" w14:textId="77777777"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Straße</w:t>
            </w:r>
          </w:p>
        </w:tc>
        <w:tc>
          <w:tcPr>
            <w:tcW w:w="7745" w:type="dxa"/>
          </w:tcPr>
          <w:p w14:paraId="27B20BB5" w14:textId="77777777"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</w:t>
            </w:r>
          </w:p>
        </w:tc>
      </w:tr>
      <w:tr w:rsidR="00832089" w:rsidRPr="00137401" w14:paraId="63960014" w14:textId="77777777" w:rsidTr="00890C30">
        <w:trPr>
          <w:cantSplit/>
          <w:trHeight w:val="567"/>
        </w:trPr>
        <w:tc>
          <w:tcPr>
            <w:tcW w:w="1964" w:type="dxa"/>
          </w:tcPr>
          <w:p w14:paraId="35A33DC5" w14:textId="77777777"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t>Ort</w:t>
            </w:r>
          </w:p>
        </w:tc>
        <w:tc>
          <w:tcPr>
            <w:tcW w:w="7745" w:type="dxa"/>
          </w:tcPr>
          <w:p w14:paraId="52856C3B" w14:textId="77777777"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</w:p>
        </w:tc>
      </w:tr>
      <w:tr w:rsidR="00832089" w:rsidRPr="00137401" w14:paraId="7DFE30DC" w14:textId="77777777" w:rsidTr="00890C30">
        <w:trPr>
          <w:cantSplit/>
          <w:trHeight w:val="567"/>
        </w:trPr>
        <w:tc>
          <w:tcPr>
            <w:tcW w:w="1964" w:type="dxa"/>
          </w:tcPr>
          <w:p w14:paraId="0C8DE7A5" w14:textId="77777777"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p</w:t>
            </w:r>
          </w:p>
        </w:tc>
        <w:tc>
          <w:tcPr>
            <w:tcW w:w="7745" w:type="dxa"/>
          </w:tcPr>
          <w:p w14:paraId="3AFC5964" w14:textId="77777777"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</w:t>
            </w:r>
          </w:p>
        </w:tc>
      </w:tr>
      <w:tr w:rsidR="00832089" w:rsidRPr="00137401" w14:paraId="70FC3A97" w14:textId="77777777" w:rsidTr="00890C30">
        <w:trPr>
          <w:cantSplit/>
          <w:trHeight w:val="567"/>
        </w:trPr>
        <w:tc>
          <w:tcPr>
            <w:tcW w:w="1964" w:type="dxa"/>
          </w:tcPr>
          <w:p w14:paraId="1BA55877" w14:textId="77777777" w:rsidR="00832089" w:rsidRDefault="00832089" w:rsidP="00E75660">
            <w:pPr>
              <w:spacing w:before="120"/>
              <w:rPr>
                <w:bCs/>
                <w:sz w:val="20"/>
              </w:rPr>
            </w:pPr>
            <w:r>
              <w:rPr>
                <w:bCs/>
                <w:sz w:val="20"/>
              </w:rPr>
              <w:sym w:font="Wingdings 2" w:char="F027"/>
            </w:r>
            <w:r>
              <w:rPr>
                <w:bCs/>
                <w:sz w:val="20"/>
              </w:rPr>
              <w:t xml:space="preserve"> d</w:t>
            </w:r>
          </w:p>
        </w:tc>
        <w:tc>
          <w:tcPr>
            <w:tcW w:w="7745" w:type="dxa"/>
          </w:tcPr>
          <w:p w14:paraId="313FA07A" w14:textId="77777777"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</w:p>
        </w:tc>
      </w:tr>
      <w:tr w:rsidR="00832089" w:rsidRPr="00137401" w14:paraId="457CC9CB" w14:textId="77777777" w:rsidTr="00890C30">
        <w:trPr>
          <w:cantSplit/>
          <w:trHeight w:val="567"/>
        </w:trPr>
        <w:tc>
          <w:tcPr>
            <w:tcW w:w="1964" w:type="dxa"/>
          </w:tcPr>
          <w:p w14:paraId="17609DA2" w14:textId="77777777" w:rsidR="00832089" w:rsidRPr="00137401" w:rsidRDefault="00832089" w:rsidP="00BB5CDC">
            <w:pPr>
              <w:spacing w:before="120"/>
              <w:rPr>
                <w:bCs/>
                <w:sz w:val="20"/>
              </w:rPr>
            </w:pPr>
            <w:r w:rsidRPr="00137401">
              <w:rPr>
                <w:bCs/>
                <w:sz w:val="20"/>
              </w:rPr>
              <w:t>E-Mail</w:t>
            </w:r>
          </w:p>
        </w:tc>
        <w:tc>
          <w:tcPr>
            <w:tcW w:w="7745" w:type="dxa"/>
          </w:tcPr>
          <w:p w14:paraId="708BFD2E" w14:textId="77777777" w:rsidR="00832089" w:rsidRPr="00137401" w:rsidRDefault="0033326F" w:rsidP="00E75660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</w:p>
        </w:tc>
      </w:tr>
    </w:tbl>
    <w:p w14:paraId="5F5642CA" w14:textId="77777777" w:rsidR="00832089" w:rsidRDefault="00832089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2126"/>
        <w:gridCol w:w="3936"/>
      </w:tblGrid>
      <w:tr w:rsidR="00832089" w:rsidRPr="008522D6" w14:paraId="2A320EC9" w14:textId="77777777" w:rsidTr="00890C30">
        <w:tc>
          <w:tcPr>
            <w:tcW w:w="3652" w:type="dxa"/>
          </w:tcPr>
          <w:p w14:paraId="0B4D3B9E" w14:textId="77777777" w:rsidR="00832089" w:rsidRPr="008522D6" w:rsidRDefault="00D7254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Liga</w:t>
            </w:r>
          </w:p>
        </w:tc>
        <w:tc>
          <w:tcPr>
            <w:tcW w:w="2126" w:type="dxa"/>
          </w:tcPr>
          <w:p w14:paraId="2CF4D605" w14:textId="77777777" w:rsidR="00832089" w:rsidRPr="008522D6" w:rsidRDefault="00832089" w:rsidP="00D7254F">
            <w:pPr>
              <w:rPr>
                <w:b/>
                <w:sz w:val="20"/>
              </w:rPr>
            </w:pPr>
            <w:r w:rsidRPr="008522D6">
              <w:rPr>
                <w:b/>
                <w:sz w:val="20"/>
              </w:rPr>
              <w:t>Jugend</w:t>
            </w:r>
            <w:r w:rsidR="00D7254F">
              <w:rPr>
                <w:b/>
                <w:sz w:val="20"/>
              </w:rPr>
              <w:t>altersklasse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3936" w:type="dxa"/>
          </w:tcPr>
          <w:p w14:paraId="47C34B71" w14:textId="77777777" w:rsidR="00832089" w:rsidRPr="009F0757" w:rsidRDefault="009F0757" w:rsidP="008522D6">
            <w:pPr>
              <w:jc w:val="center"/>
              <w:rPr>
                <w:b/>
                <w:sz w:val="20"/>
              </w:rPr>
            </w:pPr>
            <w:r w:rsidRPr="009F0757">
              <w:rPr>
                <w:b/>
                <w:sz w:val="20"/>
              </w:rPr>
              <w:t>männlich / weiblich</w:t>
            </w:r>
          </w:p>
        </w:tc>
      </w:tr>
      <w:tr w:rsidR="009F0757" w:rsidRPr="008522D6" w14:paraId="64A6E1C9" w14:textId="77777777" w:rsidTr="00890C30">
        <w:tc>
          <w:tcPr>
            <w:tcW w:w="3652" w:type="dxa"/>
          </w:tcPr>
          <w:p w14:paraId="5D6DFB9A" w14:textId="77777777" w:rsidR="009F0757" w:rsidRDefault="009F0757">
            <w:pPr>
              <w:rPr>
                <w:sz w:val="20"/>
              </w:rPr>
            </w:pPr>
          </w:p>
        </w:tc>
        <w:tc>
          <w:tcPr>
            <w:tcW w:w="2126" w:type="dxa"/>
          </w:tcPr>
          <w:p w14:paraId="5F5A20D4" w14:textId="77777777" w:rsidR="009F0757" w:rsidRDefault="009F0757">
            <w:pPr>
              <w:rPr>
                <w:sz w:val="20"/>
              </w:rPr>
            </w:pPr>
          </w:p>
        </w:tc>
        <w:tc>
          <w:tcPr>
            <w:tcW w:w="3936" w:type="dxa"/>
          </w:tcPr>
          <w:p w14:paraId="1FAA55B6" w14:textId="77777777" w:rsidR="009F0757" w:rsidRDefault="009F0757" w:rsidP="008522D6">
            <w:pPr>
              <w:jc w:val="center"/>
              <w:rPr>
                <w:sz w:val="20"/>
              </w:rPr>
            </w:pPr>
          </w:p>
        </w:tc>
      </w:tr>
      <w:tr w:rsidR="00832089" w:rsidRPr="009F0757" w14:paraId="544E5481" w14:textId="77777777" w:rsidTr="00890C30">
        <w:trPr>
          <w:trHeight w:val="284"/>
        </w:trPr>
        <w:tc>
          <w:tcPr>
            <w:tcW w:w="3652" w:type="dxa"/>
          </w:tcPr>
          <w:p w14:paraId="7130BE79" w14:textId="77777777" w:rsidR="00832089" w:rsidRPr="009F0757" w:rsidRDefault="003E59AE" w:rsidP="003E59AE">
            <w:pPr>
              <w:spacing w:before="240" w:after="240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>JBLH</w:t>
            </w:r>
            <w:r w:rsidR="0033326F">
              <w:rPr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76081BB8" w14:textId="77777777" w:rsidR="00832089" w:rsidRPr="009F0757" w:rsidRDefault="003E59AE" w:rsidP="003E59AE">
            <w:pPr>
              <w:spacing w:before="240" w:after="240"/>
              <w:ind w:left="141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A </w:t>
            </w:r>
            <w:r w:rsidR="0033326F">
              <w:rPr>
                <w:szCs w:val="24"/>
              </w:rPr>
              <w:t xml:space="preserve"> </w:t>
            </w:r>
          </w:p>
        </w:tc>
        <w:tc>
          <w:tcPr>
            <w:tcW w:w="3936" w:type="dxa"/>
          </w:tcPr>
          <w:p w14:paraId="301C541C" w14:textId="77777777" w:rsidR="003E59AE" w:rsidRPr="003E59AE" w:rsidRDefault="0033326F" w:rsidP="003E59AE">
            <w:pPr>
              <w:tabs>
                <w:tab w:val="left" w:pos="1002"/>
              </w:tabs>
              <w:spacing w:before="120" w:after="120"/>
              <w:ind w:left="142"/>
              <w:jc w:val="both"/>
              <w:rPr>
                <w:sz w:val="20"/>
              </w:rPr>
            </w:pPr>
            <w:r w:rsidRPr="003E59AE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E59AE">
              <w:rPr>
                <w:sz w:val="20"/>
              </w:rPr>
              <w:instrText xml:space="preserve"> FORMTEXT </w:instrText>
            </w:r>
            <w:r w:rsidRPr="003E59AE">
              <w:rPr>
                <w:sz w:val="20"/>
              </w:rPr>
            </w:r>
            <w:r w:rsidRPr="003E59AE">
              <w:rPr>
                <w:sz w:val="20"/>
              </w:rPr>
              <w:fldChar w:fldCharType="separate"/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sz w:val="20"/>
              </w:rPr>
              <w:fldChar w:fldCharType="end"/>
            </w:r>
            <w:bookmarkEnd w:id="7"/>
            <w:r w:rsidR="003E59AE" w:rsidRPr="003E59AE">
              <w:rPr>
                <w:sz w:val="20"/>
              </w:rPr>
              <w:t xml:space="preserve"> männlich</w:t>
            </w:r>
            <w:r w:rsidR="003E59AE">
              <w:rPr>
                <w:sz w:val="20"/>
              </w:rPr>
              <w:t xml:space="preserve"> </w:t>
            </w:r>
          </w:p>
          <w:p w14:paraId="49D39029" w14:textId="77777777" w:rsidR="00832089" w:rsidRPr="009F0757" w:rsidRDefault="003E59AE" w:rsidP="003E59AE">
            <w:pPr>
              <w:tabs>
                <w:tab w:val="left" w:pos="1002"/>
              </w:tabs>
              <w:spacing w:after="120"/>
              <w:ind w:left="142"/>
              <w:jc w:val="both"/>
              <w:rPr>
                <w:szCs w:val="24"/>
              </w:rPr>
            </w:pPr>
            <w:r w:rsidRPr="003E59AE">
              <w:rPr>
                <w:sz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8" w:name="Text39"/>
            <w:r w:rsidRPr="003E59AE">
              <w:rPr>
                <w:sz w:val="20"/>
              </w:rPr>
              <w:instrText xml:space="preserve"> FORMTEXT </w:instrText>
            </w:r>
            <w:r w:rsidRPr="003E59AE">
              <w:rPr>
                <w:sz w:val="20"/>
              </w:rPr>
            </w:r>
            <w:r w:rsidRPr="003E59AE">
              <w:rPr>
                <w:sz w:val="20"/>
              </w:rPr>
              <w:fldChar w:fldCharType="separate"/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noProof/>
                <w:sz w:val="20"/>
              </w:rPr>
              <w:t> </w:t>
            </w:r>
            <w:r w:rsidRPr="003E59AE">
              <w:rPr>
                <w:sz w:val="20"/>
              </w:rPr>
              <w:fldChar w:fldCharType="end"/>
            </w:r>
            <w:bookmarkEnd w:id="8"/>
            <w:r w:rsidRPr="003E59AE">
              <w:rPr>
                <w:sz w:val="20"/>
              </w:rPr>
              <w:t xml:space="preserve"> weiblich </w:t>
            </w:r>
          </w:p>
        </w:tc>
      </w:tr>
    </w:tbl>
    <w:p w14:paraId="5C0CAA02" w14:textId="77777777" w:rsidR="00324F0C" w:rsidRDefault="00324F0C">
      <w:pPr>
        <w:rPr>
          <w:sz w:val="20"/>
          <w:u w:val="single"/>
        </w:rPr>
      </w:pPr>
    </w:p>
    <w:p w14:paraId="6CE30410" w14:textId="77777777" w:rsidR="00396F7F" w:rsidRPr="00D37837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2268"/>
        </w:tabs>
        <w:rPr>
          <w:b/>
          <w:sz w:val="20"/>
          <w:u w:val="single"/>
        </w:rPr>
      </w:pPr>
      <w:r w:rsidRPr="00613D13">
        <w:rPr>
          <w:b/>
          <w:sz w:val="20"/>
        </w:rPr>
        <w:t xml:space="preserve">Sporthalle </w:t>
      </w:r>
      <w:r>
        <w:rPr>
          <w:sz w:val="20"/>
        </w:rPr>
        <w:t>:</w:t>
      </w:r>
      <w:r>
        <w:rPr>
          <w:sz w:val="20"/>
        </w:rPr>
        <w:tab/>
      </w:r>
      <w:r w:rsidRPr="00D37837">
        <w:rPr>
          <w:sz w:val="20"/>
        </w:rPr>
        <w:t>Name</w:t>
      </w:r>
      <w:r w:rsidRPr="00D37837">
        <w:rPr>
          <w:b/>
          <w:sz w:val="20"/>
        </w:rPr>
        <w:tab/>
      </w:r>
      <w:r w:rsidRPr="00D37837">
        <w:rPr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D37837">
        <w:rPr>
          <w:sz w:val="20"/>
        </w:rPr>
        <w:instrText xml:space="preserve"> FORMTEXT </w:instrText>
      </w:r>
      <w:r w:rsidRPr="00D37837">
        <w:rPr>
          <w:sz w:val="20"/>
        </w:rPr>
      </w:r>
      <w:r w:rsidRPr="00D37837">
        <w:rPr>
          <w:sz w:val="20"/>
        </w:rPr>
        <w:fldChar w:fldCharType="separate"/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noProof/>
          <w:sz w:val="20"/>
        </w:rPr>
        <w:t> </w:t>
      </w:r>
      <w:r w:rsidRPr="00D37837">
        <w:rPr>
          <w:sz w:val="20"/>
        </w:rPr>
        <w:fldChar w:fldCharType="end"/>
      </w:r>
      <w:r w:rsidRPr="001C2FDE">
        <w:rPr>
          <w:sz w:val="20"/>
        </w:rPr>
        <w:t xml:space="preserve"> </w:t>
      </w:r>
    </w:p>
    <w:p w14:paraId="5C1FC4E2" w14:textId="77777777"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</w:p>
    <w:p w14:paraId="49D101AB" w14:textId="77777777"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  <w:r w:rsidRPr="00A60C22">
        <w:rPr>
          <w:b/>
          <w:sz w:val="20"/>
          <w:u w:val="single"/>
        </w:rPr>
        <w:t xml:space="preserve">Die Verwendung von Haftmittel </w:t>
      </w:r>
      <w:r w:rsidR="008954B6">
        <w:rPr>
          <w:b/>
          <w:sz w:val="20"/>
          <w:u w:val="single"/>
        </w:rPr>
        <w:t>muss</w:t>
      </w:r>
      <w:r w:rsidRPr="00A60C22">
        <w:rPr>
          <w:b/>
          <w:sz w:val="20"/>
          <w:u w:val="single"/>
        </w:rPr>
        <w:t xml:space="preserve"> erlaubt</w:t>
      </w:r>
      <w:r w:rsidR="008954B6">
        <w:rPr>
          <w:b/>
          <w:sz w:val="20"/>
          <w:u w:val="single"/>
        </w:rPr>
        <w:t xml:space="preserve"> sein</w:t>
      </w:r>
      <w:r w:rsidRPr="00A60C22">
        <w:rPr>
          <w:b/>
          <w:sz w:val="20"/>
          <w:u w:val="single"/>
        </w:rPr>
        <w:t>:</w:t>
      </w:r>
      <w:r>
        <w:rPr>
          <w:b/>
          <w:sz w:val="20"/>
          <w:u w:val="single"/>
        </w:rPr>
        <w:t xml:space="preserve"> </w:t>
      </w:r>
      <w:r>
        <w:rPr>
          <w:sz w:val="20"/>
        </w:rPr>
        <w:tab/>
      </w:r>
    </w:p>
    <w:p w14:paraId="7239E8B7" w14:textId="77777777" w:rsidR="00396F7F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418"/>
          <w:tab w:val="left" w:pos="5670"/>
        </w:tabs>
        <w:rPr>
          <w:sz w:val="20"/>
        </w:rPr>
      </w:pPr>
    </w:p>
    <w:p w14:paraId="32A1AE64" w14:textId="77777777" w:rsidR="00832089" w:rsidRDefault="00396F7F" w:rsidP="00396F7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sz w:val="20"/>
        </w:rPr>
      </w:pPr>
      <w:r>
        <w:rPr>
          <w:sz w:val="20"/>
        </w:rPr>
        <w:t xml:space="preserve">Beschränkung auf nachfolgendes Mittel </w:t>
      </w:r>
      <w:r>
        <w:rPr>
          <w:sz w:val="20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 </w:t>
      </w:r>
    </w:p>
    <w:p w14:paraId="7FABFA2E" w14:textId="77777777" w:rsidR="00396F7F" w:rsidRDefault="00396F7F" w:rsidP="00396F7F">
      <w:pPr>
        <w:rPr>
          <w:sz w:val="20"/>
        </w:rPr>
      </w:pPr>
    </w:p>
    <w:p w14:paraId="03A9BE56" w14:textId="77777777" w:rsidR="00396F7F" w:rsidRDefault="00396F7F" w:rsidP="00396F7F">
      <w:pPr>
        <w:rPr>
          <w:sz w:val="20"/>
          <w:u w:val="single"/>
        </w:rPr>
      </w:pPr>
    </w:p>
    <w:p w14:paraId="21F79407" w14:textId="09E084E1" w:rsidR="00832089" w:rsidRPr="001B3919" w:rsidRDefault="00FC117F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Meldeschluss 01</w:t>
      </w:r>
      <w:r w:rsidR="008954B6">
        <w:rPr>
          <w:b/>
          <w:szCs w:val="24"/>
          <w:u w:val="single"/>
        </w:rPr>
        <w:t>.0</w:t>
      </w:r>
      <w:r w:rsidR="00174C91">
        <w:rPr>
          <w:b/>
          <w:szCs w:val="24"/>
          <w:u w:val="single"/>
        </w:rPr>
        <w:t>4</w:t>
      </w:r>
      <w:r w:rsidR="008954B6">
        <w:rPr>
          <w:b/>
          <w:szCs w:val="24"/>
          <w:u w:val="single"/>
        </w:rPr>
        <w:t>.202</w:t>
      </w:r>
      <w:r w:rsidR="00C60EB9">
        <w:rPr>
          <w:b/>
          <w:szCs w:val="24"/>
          <w:u w:val="single"/>
        </w:rPr>
        <w:t>1</w:t>
      </w:r>
      <w:r w:rsidR="001B3919" w:rsidRPr="001B3919">
        <w:rPr>
          <w:b/>
          <w:szCs w:val="24"/>
          <w:u w:val="single"/>
        </w:rPr>
        <w:t xml:space="preserve"> </w:t>
      </w:r>
    </w:p>
    <w:p w14:paraId="31F69F85" w14:textId="77777777" w:rsidR="00832089" w:rsidRDefault="00832089">
      <w:pPr>
        <w:rPr>
          <w:sz w:val="20"/>
          <w:u w:val="single"/>
        </w:rPr>
      </w:pPr>
    </w:p>
    <w:p w14:paraId="5D527606" w14:textId="77777777" w:rsidR="00832089" w:rsidRDefault="00832089">
      <w:pPr>
        <w:rPr>
          <w:sz w:val="20"/>
          <w:u w:val="single"/>
        </w:rPr>
      </w:pPr>
    </w:p>
    <w:p w14:paraId="3F86B3AC" w14:textId="77777777" w:rsidR="00511287" w:rsidRDefault="00511287" w:rsidP="00511287">
      <w:pPr>
        <w:rPr>
          <w:sz w:val="20"/>
        </w:rPr>
      </w:pPr>
      <w:r w:rsidRPr="00DB7F91">
        <w:rPr>
          <w:sz w:val="20"/>
          <w:u w:val="single"/>
        </w:rPr>
        <w:t>Erklärung zum Datenschutz:</w:t>
      </w:r>
      <w:r>
        <w:rPr>
          <w:sz w:val="20"/>
        </w:rPr>
        <w:t xml:space="preserve"> Hiermit stimmen wir widerruflich zu, das die o.g. Daten vom HVR gespeichert, verarbeitet und veröffentlicht werden dürfen.</w:t>
      </w:r>
    </w:p>
    <w:p w14:paraId="2DA7B21D" w14:textId="77777777" w:rsidR="00195D0E" w:rsidRPr="00324F0C" w:rsidRDefault="00195D0E">
      <w:pPr>
        <w:rPr>
          <w:sz w:val="20"/>
          <w:u w:val="single"/>
        </w:rPr>
      </w:pPr>
    </w:p>
    <w:p w14:paraId="1568DA34" w14:textId="77777777" w:rsidR="00832089" w:rsidRDefault="00832089">
      <w:pPr>
        <w:rPr>
          <w:sz w:val="20"/>
        </w:rPr>
      </w:pPr>
    </w:p>
    <w:p w14:paraId="7287C44B" w14:textId="77777777" w:rsidR="00832089" w:rsidRDefault="00832089">
      <w:pPr>
        <w:rPr>
          <w:sz w:val="20"/>
        </w:rPr>
      </w:pPr>
    </w:p>
    <w:p w14:paraId="5D82756B" w14:textId="77777777" w:rsidR="00E751A9" w:rsidRDefault="00E751A9">
      <w:pPr>
        <w:rPr>
          <w:sz w:val="20"/>
          <w:u w:val="single"/>
        </w:rPr>
      </w:pPr>
    </w:p>
    <w:p w14:paraId="70DF7398" w14:textId="77777777" w:rsidR="0081308A" w:rsidRDefault="000414C0" w:rsidP="00CB7A5A">
      <w:pPr>
        <w:pBdr>
          <w:top w:val="single" w:sz="4" w:space="1" w:color="auto"/>
        </w:pBdr>
        <w:rPr>
          <w:b/>
          <w:sz w:val="16"/>
          <w:szCs w:val="16"/>
        </w:rPr>
      </w:pPr>
      <w:r>
        <w:rPr>
          <w:b/>
          <w:i/>
          <w:sz w:val="16"/>
          <w:szCs w:val="16"/>
        </w:rPr>
        <w:t xml:space="preserve">Ort, Datum,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rechtsverbindliche Unterschrift gemäß § 26 BGB + Vereinsstempel </w:t>
      </w:r>
    </w:p>
    <w:p w14:paraId="4762735F" w14:textId="77777777" w:rsidR="0081308A" w:rsidRDefault="0081308A">
      <w:pPr>
        <w:rPr>
          <w:b/>
          <w:sz w:val="16"/>
          <w:szCs w:val="16"/>
        </w:rPr>
      </w:pPr>
    </w:p>
    <w:p w14:paraId="26F0E5BF" w14:textId="77777777" w:rsidR="00CA676C" w:rsidRDefault="00CA676C">
      <w:pPr>
        <w:rPr>
          <w:b/>
          <w:sz w:val="16"/>
          <w:szCs w:val="16"/>
        </w:rPr>
      </w:pPr>
    </w:p>
    <w:p w14:paraId="02AA88E3" w14:textId="77777777" w:rsidR="00CA676C" w:rsidRDefault="00CA676C" w:rsidP="00CA67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Rechtlicher Hinweis: Eine Abmeldung, Nicht Teilnahme an den Qualifikationsspielen im HVR oder Zurückziehen nach einer Qualifikation wird gemäß RO in Verbindung mit den Bestimmungen des HVR geahndet. </w:t>
      </w:r>
      <w:r>
        <w:rPr>
          <w:b/>
          <w:sz w:val="16"/>
          <w:szCs w:val="16"/>
        </w:rPr>
        <w:br/>
        <w:t>Ein zurückziehen na</w:t>
      </w:r>
      <w:r w:rsidR="005F4B84">
        <w:rPr>
          <w:b/>
          <w:sz w:val="16"/>
          <w:szCs w:val="16"/>
        </w:rPr>
        <w:t xml:space="preserve">ch dem Meldeschluss der JBLH </w:t>
      </w:r>
      <w:r>
        <w:rPr>
          <w:b/>
          <w:sz w:val="16"/>
          <w:szCs w:val="16"/>
        </w:rPr>
        <w:t xml:space="preserve">wird gemäß deren Bestimmungen geahndet.  </w:t>
      </w:r>
    </w:p>
    <w:p w14:paraId="63521E4A" w14:textId="77777777" w:rsidR="00CA676C" w:rsidRDefault="00CA676C">
      <w:pPr>
        <w:rPr>
          <w:b/>
          <w:sz w:val="16"/>
          <w:szCs w:val="16"/>
        </w:rPr>
      </w:pPr>
    </w:p>
    <w:sectPr w:rsidR="00CA676C">
      <w:footerReference w:type="default" r:id="rId9"/>
      <w:pgSz w:w="11907" w:h="16840"/>
      <w:pgMar w:top="284" w:right="567" w:bottom="851" w:left="1418" w:header="0" w:footer="9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A00A6F" w14:textId="77777777" w:rsidR="00B94FA9" w:rsidRDefault="00B94FA9">
      <w:r>
        <w:separator/>
      </w:r>
    </w:p>
  </w:endnote>
  <w:endnote w:type="continuationSeparator" w:id="0">
    <w:p w14:paraId="2C5ACD05" w14:textId="77777777" w:rsidR="00B94FA9" w:rsidRDefault="00B9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B2239" w14:textId="77777777" w:rsidR="0049259A" w:rsidRDefault="0049259A">
    <w:pPr>
      <w:pStyle w:val="Fuzeile"/>
      <w:rPr>
        <w:b/>
        <w:i/>
        <w:sz w:val="16"/>
        <w:szCs w:val="16"/>
      </w:rPr>
    </w:pPr>
    <w:r>
      <w:rPr>
        <w:b/>
        <w:i/>
        <w:sz w:val="18"/>
        <w:szCs w:val="18"/>
      </w:rPr>
      <w:t>*Bitte sorgfältig ausfüllen!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>
      <w:rPr>
        <w:b/>
        <w:i/>
        <w:sz w:val="16"/>
        <w:szCs w:val="16"/>
      </w:rPr>
      <w:t xml:space="preserve">Meldebogen </w:t>
    </w:r>
    <w:r w:rsidR="00455E34">
      <w:rPr>
        <w:b/>
        <w:i/>
        <w:sz w:val="16"/>
        <w:szCs w:val="16"/>
      </w:rPr>
      <w:t xml:space="preserve">zur </w:t>
    </w:r>
    <w:r w:rsidR="005F4B84">
      <w:rPr>
        <w:b/>
        <w:i/>
        <w:sz w:val="16"/>
        <w:szCs w:val="16"/>
      </w:rPr>
      <w:t xml:space="preserve">JBLH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C0EFD" w14:textId="77777777" w:rsidR="00B94FA9" w:rsidRDefault="00B94FA9">
      <w:r>
        <w:separator/>
      </w:r>
    </w:p>
  </w:footnote>
  <w:footnote w:type="continuationSeparator" w:id="0">
    <w:p w14:paraId="3E65B927" w14:textId="77777777" w:rsidR="00B94FA9" w:rsidRDefault="00B94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32A28"/>
    <w:multiLevelType w:val="hybridMultilevel"/>
    <w:tmpl w:val="226E544E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de-DE" w:vendorID="64" w:dllVersion="6" w:nlCheck="1" w:checkStyle="1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khwzPTfbDkN99qtYFl/3vkowjGEeqNHVOiJ3KLBXTnjeYeWw+oDWwKOjL6fpCTZBeVLcqajaQgzaK2hWjcwCQ==" w:salt="hciL9rqakBfOmhrmMOCUnQ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4C6"/>
    <w:rsid w:val="000414C0"/>
    <w:rsid w:val="000B744E"/>
    <w:rsid w:val="000C04C6"/>
    <w:rsid w:val="000D5F18"/>
    <w:rsid w:val="000F1552"/>
    <w:rsid w:val="000F4053"/>
    <w:rsid w:val="00135C68"/>
    <w:rsid w:val="00137401"/>
    <w:rsid w:val="00144EEC"/>
    <w:rsid w:val="00153ECC"/>
    <w:rsid w:val="00174C91"/>
    <w:rsid w:val="001770E1"/>
    <w:rsid w:val="00195D0E"/>
    <w:rsid w:val="00196457"/>
    <w:rsid w:val="001B3919"/>
    <w:rsid w:val="0027541C"/>
    <w:rsid w:val="00306345"/>
    <w:rsid w:val="00314F54"/>
    <w:rsid w:val="00324F0C"/>
    <w:rsid w:val="00325291"/>
    <w:rsid w:val="00326943"/>
    <w:rsid w:val="0033326F"/>
    <w:rsid w:val="003347D8"/>
    <w:rsid w:val="00396F7F"/>
    <w:rsid w:val="003A2200"/>
    <w:rsid w:val="003E5248"/>
    <w:rsid w:val="003E59AE"/>
    <w:rsid w:val="00401A50"/>
    <w:rsid w:val="004117FE"/>
    <w:rsid w:val="00417367"/>
    <w:rsid w:val="00455E34"/>
    <w:rsid w:val="00462A2E"/>
    <w:rsid w:val="00476AD1"/>
    <w:rsid w:val="0049259A"/>
    <w:rsid w:val="005065D1"/>
    <w:rsid w:val="00511287"/>
    <w:rsid w:val="005B5DBC"/>
    <w:rsid w:val="005C49B9"/>
    <w:rsid w:val="005C4A5C"/>
    <w:rsid w:val="005C7272"/>
    <w:rsid w:val="005E6BFB"/>
    <w:rsid w:val="005F4B84"/>
    <w:rsid w:val="006F3D54"/>
    <w:rsid w:val="00723FD5"/>
    <w:rsid w:val="00727882"/>
    <w:rsid w:val="007507A7"/>
    <w:rsid w:val="00751BD5"/>
    <w:rsid w:val="0081308A"/>
    <w:rsid w:val="00832089"/>
    <w:rsid w:val="00835B65"/>
    <w:rsid w:val="008522D6"/>
    <w:rsid w:val="00861FB5"/>
    <w:rsid w:val="00890C30"/>
    <w:rsid w:val="008954B6"/>
    <w:rsid w:val="008F6B9A"/>
    <w:rsid w:val="009D41D4"/>
    <w:rsid w:val="009F0757"/>
    <w:rsid w:val="00A01A49"/>
    <w:rsid w:val="00A44307"/>
    <w:rsid w:val="00A71258"/>
    <w:rsid w:val="00A93677"/>
    <w:rsid w:val="00AD48CE"/>
    <w:rsid w:val="00B25C02"/>
    <w:rsid w:val="00B4341B"/>
    <w:rsid w:val="00B94FA9"/>
    <w:rsid w:val="00BB5CDC"/>
    <w:rsid w:val="00BD38D4"/>
    <w:rsid w:val="00BD3E48"/>
    <w:rsid w:val="00BF557F"/>
    <w:rsid w:val="00C575BD"/>
    <w:rsid w:val="00C60EB9"/>
    <w:rsid w:val="00C82816"/>
    <w:rsid w:val="00CA5A26"/>
    <w:rsid w:val="00CA676C"/>
    <w:rsid w:val="00CB7A5A"/>
    <w:rsid w:val="00D6166D"/>
    <w:rsid w:val="00D7254F"/>
    <w:rsid w:val="00DB7F91"/>
    <w:rsid w:val="00DE60C4"/>
    <w:rsid w:val="00E323F9"/>
    <w:rsid w:val="00E751A9"/>
    <w:rsid w:val="00E75660"/>
    <w:rsid w:val="00F2115D"/>
    <w:rsid w:val="00F6724C"/>
    <w:rsid w:val="00F76281"/>
    <w:rsid w:val="00FC117F"/>
    <w:rsid w:val="00FE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239B7C"/>
  <w15:docId w15:val="{84467D38-2212-46A0-B525-2E997410F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0" w:color="auto"/>
      </w:pBdr>
      <w:ind w:right="282"/>
    </w:pPr>
    <w:rPr>
      <w:b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324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HANDBALL - VERBAND RHEINHESSEN e</vt:lpstr>
    </vt:vector>
  </TitlesOfParts>
  <Company>Büro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HANDBALL - VERBAND RHEINHESSEN e</dc:title>
  <dc:creator>Alfred Knab</dc:creator>
  <cp:lastModifiedBy>Alfred Knab</cp:lastModifiedBy>
  <cp:revision>3</cp:revision>
  <cp:lastPrinted>2006-02-04T09:04:00Z</cp:lastPrinted>
  <dcterms:created xsi:type="dcterms:W3CDTF">2020-12-19T09:09:00Z</dcterms:created>
  <dcterms:modified xsi:type="dcterms:W3CDTF">2020-12-19T09:19:00Z</dcterms:modified>
</cp:coreProperties>
</file>